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E1F0" w14:textId="77777777" w:rsidR="00270333" w:rsidRDefault="007437EC">
      <w:pPr>
        <w:pStyle w:val="Normal1"/>
        <w:jc w:val="center"/>
      </w:pPr>
      <w:proofErr w:type="spellStart"/>
      <w:r>
        <w:t>Nombre</w:t>
      </w:r>
      <w:proofErr w:type="spellEnd"/>
      <w:r>
        <w:t>: ___________________________</w:t>
      </w:r>
      <w:proofErr w:type="gramStart"/>
      <w:r>
        <w:t xml:space="preserve">_  </w:t>
      </w:r>
      <w:proofErr w:type="spellStart"/>
      <w:r>
        <w:t>Bloque</w:t>
      </w:r>
      <w:proofErr w:type="spellEnd"/>
      <w:proofErr w:type="gramEnd"/>
      <w:r>
        <w:t xml:space="preserve">: ________  </w:t>
      </w:r>
      <w:proofErr w:type="spellStart"/>
      <w:r>
        <w:t>Fecha</w:t>
      </w:r>
      <w:proofErr w:type="spellEnd"/>
      <w:r>
        <w:t>: _______________________</w:t>
      </w:r>
    </w:p>
    <w:p w14:paraId="378D875C" w14:textId="52F1CE01" w:rsidR="00270333" w:rsidRDefault="00F5038A">
      <w:pPr>
        <w:pStyle w:val="Normal1"/>
        <w:ind w:left="-27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Español</w:t>
      </w:r>
      <w:proofErr w:type="spellEnd"/>
      <w:r w:rsidR="00321232">
        <w:rPr>
          <w:b/>
          <w:sz w:val="40"/>
          <w:szCs w:val="40"/>
        </w:rPr>
        <w:t xml:space="preserve"> 1 - Unidad 4</w:t>
      </w:r>
      <w:r w:rsidR="007437EC">
        <w:rPr>
          <w:b/>
          <w:sz w:val="40"/>
          <w:szCs w:val="40"/>
        </w:rPr>
        <w:t xml:space="preserve"> – La </w:t>
      </w:r>
      <w:proofErr w:type="spellStart"/>
      <w:r w:rsidR="007437EC">
        <w:rPr>
          <w:b/>
          <w:sz w:val="40"/>
          <w:szCs w:val="40"/>
        </w:rPr>
        <w:t>cultura</w:t>
      </w:r>
      <w:proofErr w:type="spellEnd"/>
      <w:r w:rsidR="007437EC">
        <w:rPr>
          <w:b/>
          <w:sz w:val="40"/>
          <w:szCs w:val="40"/>
        </w:rPr>
        <w:t xml:space="preserve"> – </w:t>
      </w:r>
      <w:proofErr w:type="spellStart"/>
      <w:r w:rsidR="00321232">
        <w:rPr>
          <w:b/>
          <w:sz w:val="40"/>
          <w:szCs w:val="40"/>
        </w:rPr>
        <w:t>España</w:t>
      </w:r>
      <w:proofErr w:type="spellEnd"/>
    </w:p>
    <w:p w14:paraId="4B8E9FB9" w14:textId="77777777" w:rsidR="00270333" w:rsidRDefault="007437EC">
      <w:pPr>
        <w:pStyle w:val="Normal1"/>
        <w:rPr>
          <w:i/>
        </w:rPr>
      </w:pPr>
      <w:proofErr w:type="spellStart"/>
      <w:r>
        <w:rPr>
          <w:b/>
          <w:i/>
        </w:rPr>
        <w:t>Instrucciones</w:t>
      </w:r>
      <w:proofErr w:type="spellEnd"/>
      <w:r>
        <w:rPr>
          <w:i/>
        </w:rPr>
        <w:t>: Fill out the following notes sheet based on the cultural activities online. This follows the online activity in order by section. Make sure to</w:t>
      </w:r>
      <w:bookmarkStart w:id="0" w:name="_GoBack"/>
      <w:bookmarkEnd w:id="0"/>
      <w:r>
        <w:rPr>
          <w:i/>
        </w:rPr>
        <w:t xml:space="preserve"> hold on to this paper to study, as this information will be part of the exam! This can also be used as a backup should you lose internet connection while working.</w:t>
      </w:r>
    </w:p>
    <w:p w14:paraId="39926B1A" w14:textId="77777777" w:rsidR="00270333" w:rsidRPr="00031137" w:rsidRDefault="00270333" w:rsidP="007437EC">
      <w:pPr>
        <w:pStyle w:val="Normal1"/>
        <w:rPr>
          <w:rFonts w:ascii="Short Stack" w:eastAsia="Short Stack" w:hAnsi="Short Stack" w:cs="Short Stack"/>
          <w:b/>
          <w:sz w:val="12"/>
          <w:szCs w:val="12"/>
          <w:u w:val="single"/>
        </w:rPr>
      </w:pPr>
    </w:p>
    <w:p w14:paraId="412397B1" w14:textId="77777777" w:rsidR="00270333" w:rsidRPr="007437EC" w:rsidRDefault="007437EC" w:rsidP="007437EC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Información</w:t>
      </w:r>
      <w:proofErr w:type="spellEnd"/>
      <w:r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general:</w:t>
      </w:r>
    </w:p>
    <w:p w14:paraId="0D7F3393" w14:textId="7EA07205" w:rsidR="00270333" w:rsidRDefault="00031137" w:rsidP="007437EC">
      <w:pPr>
        <w:pStyle w:val="Normal1"/>
        <w:numPr>
          <w:ilvl w:val="0"/>
          <w:numId w:val="1"/>
        </w:numPr>
        <w:spacing w:line="48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042C51" wp14:editId="6729F945">
            <wp:simplePos x="0" y="0"/>
            <wp:positionH relativeFrom="column">
              <wp:posOffset>5143500</wp:posOffset>
            </wp:positionH>
            <wp:positionV relativeFrom="paragraph">
              <wp:posOffset>-5080</wp:posOffset>
            </wp:positionV>
            <wp:extent cx="1485900" cy="989965"/>
            <wp:effectExtent l="0" t="0" r="12700" b="635"/>
            <wp:wrapNone/>
            <wp:docPr id="4" name="Picture 4" descr="Spanish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px-Flag_of_Spain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04B">
        <w:t xml:space="preserve">The capital of </w:t>
      </w:r>
      <w:r w:rsidR="00321232">
        <w:t>Spain/</w:t>
      </w:r>
      <w:proofErr w:type="spellStart"/>
      <w:r w:rsidR="00321232">
        <w:t>España</w:t>
      </w:r>
      <w:proofErr w:type="spellEnd"/>
      <w:r w:rsidR="007437EC">
        <w:t>: ____________________________</w:t>
      </w:r>
    </w:p>
    <w:p w14:paraId="63EA52CF" w14:textId="39B648D4" w:rsidR="00270333" w:rsidRPr="00DF597F" w:rsidRDefault="00321232" w:rsidP="00B2304B">
      <w:pPr>
        <w:pStyle w:val="Normal1"/>
        <w:numPr>
          <w:ilvl w:val="0"/>
          <w:numId w:val="1"/>
        </w:numPr>
        <w:rPr>
          <w:b/>
        </w:rPr>
      </w:pPr>
      <w:r>
        <w:t>Three typical foods</w:t>
      </w:r>
      <w:r w:rsidR="007437EC">
        <w:t>: ____________________________________</w:t>
      </w:r>
    </w:p>
    <w:p w14:paraId="74AAC067" w14:textId="2408BF52" w:rsidR="00DF597F" w:rsidRDefault="00DF597F" w:rsidP="00DF597F">
      <w:pPr>
        <w:pStyle w:val="Normal1"/>
        <w:ind w:left="720"/>
        <w:rPr>
          <w:b/>
        </w:rPr>
      </w:pPr>
    </w:p>
    <w:p w14:paraId="216DDED3" w14:textId="08E98239" w:rsidR="00B2304B" w:rsidRPr="00DF597F" w:rsidRDefault="00DF597F" w:rsidP="00DF597F">
      <w:pPr>
        <w:pStyle w:val="Normal1"/>
        <w:numPr>
          <w:ilvl w:val="0"/>
          <w:numId w:val="1"/>
        </w:numPr>
        <w:spacing w:line="48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BB16DD" wp14:editId="30395CEE">
                <wp:simplePos x="0" y="0"/>
                <wp:positionH relativeFrom="margin">
                  <wp:posOffset>4914900</wp:posOffset>
                </wp:positionH>
                <wp:positionV relativeFrom="paragraph">
                  <wp:posOffset>322580</wp:posOffset>
                </wp:positionV>
                <wp:extent cx="2066925" cy="786765"/>
                <wp:effectExtent l="0" t="0" r="0" b="635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38232" w14:textId="397E5580" w:rsidR="00031137" w:rsidRDefault="00031137" w:rsidP="00DF597F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Colors/Design of the Spanish Flag: ________________________</w:t>
                            </w:r>
                          </w:p>
                          <w:p w14:paraId="0E96BC44" w14:textId="77777777" w:rsidR="00031137" w:rsidRDefault="00031137" w:rsidP="00DF597F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left:0;text-align:left;margin-left:387pt;margin-top:25.4pt;width:162.75pt;height:61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" filled="f" stroked="f">
                <v:textbox inset="91425emu,45700emu,91425emu,45700emu">
                  <w:txbxContent>
                    <w:p w14:paraId="71B38232" w14:textId="397E5580" w:rsidR="00031137" w:rsidRDefault="00031137" w:rsidP="00DF597F">
                      <w:pPr>
                        <w:pStyle w:val="normal0"/>
                        <w:textDirection w:val="btLr"/>
                      </w:pPr>
                      <w:r>
                        <w:rPr>
                          <w:color w:val="000000"/>
                        </w:rPr>
                        <w:t>Colors/Design of the Spanish Flag: ________________________</w:t>
                      </w:r>
                    </w:p>
                    <w:p w14:paraId="0E96BC44" w14:textId="77777777" w:rsidR="00031137" w:rsidRDefault="00031137" w:rsidP="00DF597F">
                      <w:pPr>
                        <w:pStyle w:val="normal0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2304B">
        <w:t xml:space="preserve">Currency of </w:t>
      </w:r>
      <w:r w:rsidR="00321232">
        <w:t>Spain</w:t>
      </w:r>
      <w:r w:rsidR="007437EC">
        <w:t>: ____________________________</w:t>
      </w:r>
    </w:p>
    <w:p w14:paraId="0F0A1AD3" w14:textId="774566B4" w:rsidR="00270333" w:rsidRDefault="00031137" w:rsidP="007437EC">
      <w:pPr>
        <w:pStyle w:val="Normal1"/>
        <w:numPr>
          <w:ilvl w:val="0"/>
          <w:numId w:val="1"/>
        </w:numPr>
        <w:spacing w:line="480" w:lineRule="auto"/>
        <w:rPr>
          <w:b/>
        </w:rPr>
      </w:pPr>
      <w:r>
        <w:t>Ocean</w:t>
      </w:r>
      <w:r w:rsidR="007437EC">
        <w:t xml:space="preserve"> that </w:t>
      </w:r>
      <w:r>
        <w:t>boarders Spain</w:t>
      </w:r>
      <w:r w:rsidR="007437EC">
        <w:t>: ____________________________</w:t>
      </w:r>
    </w:p>
    <w:p w14:paraId="11B3BFC9" w14:textId="19B6192C" w:rsidR="00270333" w:rsidRPr="00DF597F" w:rsidRDefault="007437EC" w:rsidP="007437EC">
      <w:pPr>
        <w:pStyle w:val="Normal1"/>
        <w:numPr>
          <w:ilvl w:val="0"/>
          <w:numId w:val="1"/>
        </w:numPr>
        <w:spacing w:line="480" w:lineRule="auto"/>
        <w:rPr>
          <w:b/>
        </w:rPr>
      </w:pPr>
      <w:r>
        <w:t xml:space="preserve">Country </w:t>
      </w:r>
      <w:r w:rsidR="00DF597F">
        <w:t>to the west</w:t>
      </w:r>
      <w:r>
        <w:t>: ____________________________</w:t>
      </w:r>
    </w:p>
    <w:p w14:paraId="66BC7050" w14:textId="4537AA2B" w:rsidR="00DF597F" w:rsidRPr="00DF597F" w:rsidRDefault="00031137" w:rsidP="00DF597F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</w:rPr>
      </w:pPr>
      <w:r>
        <w:rPr>
          <w:color w:val="000000"/>
        </w:rPr>
        <w:t>Sea to the east</w:t>
      </w:r>
      <w:r w:rsidR="00DF597F">
        <w:rPr>
          <w:color w:val="000000"/>
        </w:rPr>
        <w:t xml:space="preserve"> _______________________. </w:t>
      </w:r>
    </w:p>
    <w:p w14:paraId="7170EA1F" w14:textId="264FF3CB" w:rsidR="00270333" w:rsidRPr="007437EC" w:rsidRDefault="00031137" w:rsidP="007437EC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fútbol</w:t>
      </w:r>
      <w:proofErr w:type="spellEnd"/>
      <w:r w:rsidR="007437EC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AB388AE" w14:textId="15995C0F" w:rsidR="00031137" w:rsidRPr="00031137" w:rsidRDefault="00031137" w:rsidP="00DF597F">
      <w:pPr>
        <w:pStyle w:val="Normal1"/>
        <w:numPr>
          <w:ilvl w:val="0"/>
          <w:numId w:val="1"/>
        </w:numPr>
        <w:spacing w:after="360"/>
        <w:rPr>
          <w:b/>
        </w:rPr>
      </w:pPr>
      <w:proofErr w:type="spellStart"/>
      <w:r w:rsidRPr="00031137">
        <w:t>Himnos</w:t>
      </w:r>
      <w:proofErr w:type="spellEnd"/>
      <w:r w:rsidRPr="00031137">
        <w:t xml:space="preserve"> </w:t>
      </w:r>
      <w:proofErr w:type="spellStart"/>
      <w:r w:rsidRPr="00031137">
        <w:t>oficiales</w:t>
      </w:r>
      <w:proofErr w:type="spellEnd"/>
      <w:r w:rsidRPr="00031137">
        <w:t xml:space="preserve"> or official songs are an important part of __________</w:t>
      </w:r>
      <w:r>
        <w:t>_____________</w:t>
      </w:r>
      <w:r w:rsidRPr="00031137">
        <w:t>______ games in Spain.</w:t>
      </w:r>
    </w:p>
    <w:p w14:paraId="6D039915" w14:textId="0B6A47B9" w:rsidR="00031137" w:rsidRPr="00031137" w:rsidRDefault="00031137" w:rsidP="00031137">
      <w:pPr>
        <w:pStyle w:val="Normal1"/>
        <w:numPr>
          <w:ilvl w:val="0"/>
          <w:numId w:val="1"/>
        </w:numPr>
        <w:spacing w:after="120"/>
        <w:ind w:right="-511"/>
      </w:pPr>
      <w:r w:rsidRPr="00031137">
        <w:t>Two soccer teams from Spain are ________</w:t>
      </w:r>
      <w:r>
        <w:t>___</w:t>
      </w:r>
      <w:r w:rsidRPr="00031137">
        <w:t xml:space="preserve">__________ </w:t>
      </w:r>
      <w:r>
        <w:t>&amp;</w:t>
      </w:r>
      <w:r w:rsidRPr="00031137">
        <w:t xml:space="preserve"> their rival team FC Barcelona or El Barça</w:t>
      </w:r>
    </w:p>
    <w:p w14:paraId="25C0E5FB" w14:textId="08FDAEE2" w:rsidR="00270333" w:rsidRPr="007437EC" w:rsidRDefault="00031137" w:rsidP="00031137">
      <w:pPr>
        <w:spacing w:after="120"/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Picasso</w:t>
      </w:r>
      <w:r w:rsidR="007437EC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E226FA1" w14:textId="2C7F94D5" w:rsidR="00031137" w:rsidRDefault="00031137" w:rsidP="0004178E">
      <w:pPr>
        <w:pStyle w:val="Normal1"/>
        <w:numPr>
          <w:ilvl w:val="0"/>
          <w:numId w:val="1"/>
        </w:numPr>
        <w:spacing w:after="360"/>
      </w:pPr>
      <w:r w:rsidRPr="00031137">
        <w:t>Pablo Picasso is a famous ______</w:t>
      </w:r>
      <w:r>
        <w:t>_________</w:t>
      </w:r>
      <w:r w:rsidRPr="00031137">
        <w:t>________ of the 20th century that used many traditional Spanish themes in his work.</w:t>
      </w:r>
    </w:p>
    <w:p w14:paraId="11B71863" w14:textId="357D88FF" w:rsidR="00DF597F" w:rsidRDefault="00031137" w:rsidP="0004178E">
      <w:pPr>
        <w:pStyle w:val="Normal1"/>
        <w:numPr>
          <w:ilvl w:val="0"/>
          <w:numId w:val="1"/>
        </w:numPr>
        <w:spacing w:after="360"/>
      </w:pPr>
      <w:r w:rsidRPr="00031137">
        <w:t xml:space="preserve">The painting, Don </w:t>
      </w:r>
      <w:proofErr w:type="spellStart"/>
      <w:r w:rsidRPr="00031137">
        <w:t>Quijote</w:t>
      </w:r>
      <w:proofErr w:type="spellEnd"/>
      <w:r w:rsidRPr="00031137">
        <w:t xml:space="preserve">, by Picasso features Don </w:t>
      </w:r>
      <w:proofErr w:type="spellStart"/>
      <w:r w:rsidRPr="00031137">
        <w:t>Quijote</w:t>
      </w:r>
      <w:proofErr w:type="spellEnd"/>
      <w:r w:rsidRPr="00031137">
        <w:t xml:space="preserve"> and ____</w:t>
      </w:r>
      <w:r>
        <w:t>____________________ from the famous novel</w:t>
      </w:r>
      <w:r w:rsidR="00DF597F" w:rsidRPr="00DF597F">
        <w:t xml:space="preserve">. </w:t>
      </w:r>
    </w:p>
    <w:p w14:paraId="3361A05C" w14:textId="714DA05E" w:rsidR="00031137" w:rsidRDefault="00031137" w:rsidP="00031137">
      <w:pPr>
        <w:pStyle w:val="Normal1"/>
        <w:numPr>
          <w:ilvl w:val="0"/>
          <w:numId w:val="1"/>
        </w:numPr>
        <w:spacing w:after="120"/>
      </w:pPr>
      <w:r w:rsidRPr="00031137">
        <w:t>_____</w:t>
      </w:r>
      <w:r>
        <w:t>___________</w:t>
      </w:r>
      <w:r w:rsidRPr="00031137">
        <w:t xml:space="preserve">___________ wrote the novel about Don </w:t>
      </w:r>
      <w:proofErr w:type="spellStart"/>
      <w:r w:rsidRPr="00031137">
        <w:t>Quijote</w:t>
      </w:r>
      <w:proofErr w:type="spellEnd"/>
      <w:r w:rsidRPr="00031137">
        <w:t>.</w:t>
      </w:r>
    </w:p>
    <w:p w14:paraId="2E430824" w14:textId="1E8A098B" w:rsidR="00270333" w:rsidRPr="007437EC" w:rsidRDefault="00031137" w:rsidP="00031137">
      <w:pPr>
        <w:spacing w:after="120"/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Sevilla, las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sevillanas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el flamenco</w:t>
      </w:r>
      <w:r w:rsidR="007437EC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34440E8" w14:textId="1098E23A" w:rsidR="00DF597F" w:rsidRPr="00DF597F" w:rsidRDefault="00031137" w:rsidP="00031137">
      <w:pPr>
        <w:pStyle w:val="Normal1"/>
        <w:numPr>
          <w:ilvl w:val="0"/>
          <w:numId w:val="1"/>
        </w:numPr>
        <w:spacing w:after="240"/>
        <w:rPr>
          <w:i/>
        </w:rPr>
      </w:pPr>
      <w:r w:rsidRPr="00031137">
        <w:t xml:space="preserve">Girls wear el </w:t>
      </w:r>
      <w:proofErr w:type="spellStart"/>
      <w:r w:rsidRPr="00031137">
        <w:t>traje</w:t>
      </w:r>
      <w:proofErr w:type="spellEnd"/>
      <w:r w:rsidRPr="00031137">
        <w:t xml:space="preserve"> </w:t>
      </w:r>
      <w:proofErr w:type="spellStart"/>
      <w:r w:rsidRPr="00031137">
        <w:t>sevillana</w:t>
      </w:r>
      <w:proofErr w:type="spellEnd"/>
      <w:r w:rsidRPr="00031137">
        <w:t xml:space="preserve"> or a traditional costume during  _________</w:t>
      </w:r>
      <w:r>
        <w:t>___________</w:t>
      </w:r>
      <w:r w:rsidRPr="00031137">
        <w:t>______, which</w:t>
      </w:r>
      <w:r>
        <w:t xml:space="preserve"> takes place in Sevilla, </w:t>
      </w:r>
      <w:proofErr w:type="spellStart"/>
      <w:r>
        <w:t>España</w:t>
      </w:r>
      <w:proofErr w:type="spellEnd"/>
      <w:r w:rsidR="00DF597F" w:rsidRPr="00DF597F">
        <w:t>.</w:t>
      </w:r>
    </w:p>
    <w:p w14:paraId="24597CAE" w14:textId="6BCA18CB" w:rsidR="00DF597F" w:rsidRPr="00DF597F" w:rsidRDefault="00031137" w:rsidP="00357538">
      <w:pPr>
        <w:pStyle w:val="Normal1"/>
        <w:numPr>
          <w:ilvl w:val="0"/>
          <w:numId w:val="1"/>
        </w:numPr>
        <w:spacing w:after="120"/>
        <w:rPr>
          <w:i/>
        </w:rPr>
      </w:pPr>
      <w:r w:rsidRPr="00031137">
        <w:t>________</w:t>
      </w:r>
      <w:r>
        <w:t>___________</w:t>
      </w:r>
      <w:r w:rsidRPr="00031137">
        <w:t xml:space="preserve">___ are similar to flamenco which involves singing, dancing, guitar playing, along with </w:t>
      </w:r>
      <w:r>
        <w:t>rhythmic foot taps and clapping</w:t>
      </w:r>
      <w:r w:rsidR="00DF597F" w:rsidRPr="00DF597F">
        <w:t>.</w:t>
      </w:r>
    </w:p>
    <w:p w14:paraId="729B9161" w14:textId="307F6284" w:rsidR="00270333" w:rsidRPr="007437EC" w:rsidRDefault="00031137" w:rsidP="007437EC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arte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surrealista</w:t>
      </w:r>
      <w:proofErr w:type="spellEnd"/>
      <w:r w:rsidR="007437EC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D8FDFB3" w14:textId="66481728" w:rsidR="00DF597F" w:rsidRPr="00DF597F" w:rsidRDefault="00031137" w:rsidP="003F2D9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contextualSpacing/>
        <w:rPr>
          <w:i/>
          <w:color w:val="000000"/>
        </w:rPr>
      </w:pPr>
      <w:r w:rsidRPr="00031137">
        <w:t>Salvador Dalí is a famous artist from Spain known fo</w:t>
      </w:r>
      <w:r>
        <w:t>r his ________________________ paintings</w:t>
      </w:r>
      <w:r w:rsidR="00DF597F" w:rsidRPr="00DF597F">
        <w:t>.</w:t>
      </w:r>
    </w:p>
    <w:p w14:paraId="6845254D" w14:textId="5ED7C4F4" w:rsidR="00DF597F" w:rsidRPr="00DF597F" w:rsidRDefault="00031137" w:rsidP="003F2D9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contextualSpacing/>
        <w:rPr>
          <w:i/>
          <w:color w:val="000000"/>
        </w:rPr>
      </w:pPr>
      <w:r w:rsidRPr="00031137">
        <w:t>Surrealist paintings reflect an artist's imagination and are often inspired by __</w:t>
      </w:r>
      <w:r>
        <w:t>___________________</w:t>
      </w:r>
      <w:r w:rsidR="00DF597F" w:rsidRPr="00DF597F">
        <w:t>.</w:t>
      </w:r>
    </w:p>
    <w:p w14:paraId="793E44C4" w14:textId="3969F7BA" w:rsidR="00E20BA5" w:rsidRPr="00DF597F" w:rsidRDefault="00031137" w:rsidP="003F2D9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contextualSpacing/>
        <w:rPr>
          <w:i/>
          <w:color w:val="000000"/>
        </w:rPr>
      </w:pPr>
      <w:r w:rsidRPr="00031137">
        <w:lastRenderedPageBreak/>
        <w:t>The Persistence of Memory is Dalí's masterpiece, or one of Dalí most famous paintings and features melting ___</w:t>
      </w:r>
      <w:r>
        <w:t>______________________</w:t>
      </w:r>
      <w:r w:rsidR="00E20BA5">
        <w:t>.</w:t>
      </w:r>
    </w:p>
    <w:p w14:paraId="64E0FA61" w14:textId="1AD22A01" w:rsidR="00270333" w:rsidRPr="007437EC" w:rsidRDefault="00031137" w:rsidP="007437EC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Climates</w:t>
      </w:r>
      <w:r w:rsidR="007437EC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BD766A3" w14:textId="77777777" w:rsidR="00031137" w:rsidRDefault="00031137" w:rsidP="00031137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432"/>
        <w:contextualSpacing/>
        <w:rPr>
          <w:i/>
          <w:color w:val="000000"/>
        </w:rPr>
      </w:pPr>
      <w:r w:rsidRPr="00031137">
        <w:t xml:space="preserve">Countries near the equator have rainy and dry </w:t>
      </w:r>
      <w:proofErr w:type="gramStart"/>
      <w:r w:rsidRPr="00031137">
        <w:t>sea</w:t>
      </w:r>
      <w:r>
        <w:t>s</w:t>
      </w:r>
      <w:r w:rsidRPr="00031137">
        <w:t xml:space="preserve">ons, </w:t>
      </w:r>
      <w:r>
        <w:t>but</w:t>
      </w:r>
      <w:proofErr w:type="gramEnd"/>
      <w:r>
        <w:t xml:space="preserve"> are ________________________ year round</w:t>
      </w:r>
      <w:r w:rsidR="00E20BA5">
        <w:t>.</w:t>
      </w:r>
    </w:p>
    <w:p w14:paraId="16A24C9D" w14:textId="01893836" w:rsidR="0004178E" w:rsidRPr="00031137" w:rsidRDefault="00031137" w:rsidP="00031137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432"/>
        <w:contextualSpacing/>
        <w:rPr>
          <w:i/>
          <w:color w:val="000000"/>
        </w:rPr>
      </w:pPr>
      <w:r w:rsidRPr="00031137">
        <w:t>July i</w:t>
      </w:r>
      <w:r>
        <w:t>n Spain is a ______________________ month</w:t>
      </w:r>
      <w:r w:rsidR="00DF597F">
        <w:t>.</w:t>
      </w:r>
    </w:p>
    <w:p w14:paraId="083E1D8D" w14:textId="2540B841" w:rsidR="00031137" w:rsidRDefault="00031137" w:rsidP="00031137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432"/>
        <w:contextualSpacing/>
        <w:rPr>
          <w:color w:val="000000"/>
        </w:rPr>
      </w:pPr>
      <w:r w:rsidRPr="00031137">
        <w:rPr>
          <w:color w:val="000000"/>
        </w:rPr>
        <w:t>July in Chile is a ____</w:t>
      </w:r>
      <w:r>
        <w:rPr>
          <w:color w:val="000000"/>
        </w:rPr>
        <w:t>_________</w:t>
      </w:r>
      <w:r w:rsidRPr="00031137">
        <w:rPr>
          <w:color w:val="000000"/>
        </w:rPr>
        <w:t>________ month.</w:t>
      </w:r>
    </w:p>
    <w:p w14:paraId="16D3C6F6" w14:textId="199EB162" w:rsidR="00031137" w:rsidRDefault="00031137" w:rsidP="00031137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432"/>
        <w:contextualSpacing/>
        <w:rPr>
          <w:color w:val="000000"/>
        </w:rPr>
      </w:pPr>
      <w:r w:rsidRPr="00031137">
        <w:rPr>
          <w:color w:val="000000"/>
        </w:rPr>
        <w:t>Countries in the northern and southern hemispheres have __________</w:t>
      </w:r>
      <w:r>
        <w:rPr>
          <w:color w:val="000000"/>
        </w:rPr>
        <w:t>_______</w:t>
      </w:r>
      <w:r w:rsidRPr="00031137">
        <w:rPr>
          <w:color w:val="000000"/>
        </w:rPr>
        <w:t>____ seasons.</w:t>
      </w:r>
    </w:p>
    <w:p w14:paraId="5A3CDDF6" w14:textId="29ACDE68" w:rsidR="00031137" w:rsidRPr="00031137" w:rsidRDefault="00031137" w:rsidP="00031137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432"/>
        <w:contextualSpacing/>
        <w:rPr>
          <w:color w:val="000000"/>
        </w:rPr>
      </w:pPr>
      <w:r w:rsidRPr="00031137">
        <w:rPr>
          <w:color w:val="000000"/>
        </w:rPr>
        <w:t>Chile's _____________</w:t>
      </w:r>
      <w:r>
        <w:rPr>
          <w:color w:val="000000"/>
        </w:rPr>
        <w:t>___________</w:t>
      </w:r>
      <w:r w:rsidRPr="00031137">
        <w:rPr>
          <w:color w:val="000000"/>
        </w:rPr>
        <w:t>___ creates many different climates within the country.</w:t>
      </w:r>
    </w:p>
    <w:p w14:paraId="3D2BAF04" w14:textId="77777777" w:rsidR="00031137" w:rsidRPr="00031137" w:rsidRDefault="00031137" w:rsidP="00D666A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contextualSpacing/>
        <w:rPr>
          <w:sz w:val="4"/>
          <w:szCs w:val="4"/>
        </w:rPr>
      </w:pPr>
    </w:p>
    <w:p w14:paraId="0DEDFCB9" w14:textId="56B6972F" w:rsidR="00270333" w:rsidRPr="007437EC" w:rsidRDefault="00031137" w:rsidP="00D666A4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Mercados</w:t>
      </w:r>
      <w:proofErr w:type="spellEnd"/>
      <w:r w:rsidR="007437EC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0FB9548" w14:textId="22E0E24C" w:rsidR="00E20BA5" w:rsidRDefault="00031137" w:rsidP="0004178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________</w:t>
      </w:r>
      <w:r>
        <w:t>________________</w:t>
      </w:r>
      <w:r w:rsidRPr="00031137">
        <w:t xml:space="preserve">____ is one of the oldest Spanish flea markets in Madrid, Spain where many people go </w:t>
      </w:r>
      <w:r>
        <w:t>on Sundays to look for bargains</w:t>
      </w:r>
      <w:r w:rsidR="00E20BA5">
        <w:t>.</w:t>
      </w:r>
    </w:p>
    <w:p w14:paraId="04714E02" w14:textId="59E61A3D" w:rsidR="005C4E0F" w:rsidRDefault="00031137" w:rsidP="0004178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 xml:space="preserve">People go to the El </w:t>
      </w:r>
      <w:proofErr w:type="spellStart"/>
      <w:r w:rsidRPr="00031137">
        <w:t>Rastro</w:t>
      </w:r>
      <w:proofErr w:type="spellEnd"/>
      <w:r w:rsidRPr="00031137">
        <w:t xml:space="preserve"> market in Madrid looking for deals on second hand clothing, antiques, CDs, books, maps a</w:t>
      </w:r>
      <w:r>
        <w:t>nd ____________________</w:t>
      </w:r>
      <w:r w:rsidR="00E20BA5">
        <w:t>.</w:t>
      </w:r>
    </w:p>
    <w:p w14:paraId="3F0364A9" w14:textId="491CF66B" w:rsidR="00E20BA5" w:rsidRDefault="00031137" w:rsidP="0004178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In __________</w:t>
      </w:r>
      <w:r>
        <w:t>___________</w:t>
      </w:r>
      <w:r w:rsidRPr="00031137">
        <w:t>___, Chichicastenango also holds a popular market with handicrafts from the Maya-Quiché culture.</w:t>
      </w:r>
    </w:p>
    <w:p w14:paraId="45AB67A7" w14:textId="5DCED12E" w:rsidR="005C4E0F" w:rsidRDefault="00031137" w:rsidP="0004178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Vendors at the market in Chichicastenango wear ___</w:t>
      </w:r>
      <w:r>
        <w:t>__________</w:t>
      </w:r>
      <w:r w:rsidRPr="00031137">
        <w:t>_________ of their region and sell colorful textiles, fruits and vegetables, masks, baskets, candles and flowers.</w:t>
      </w:r>
    </w:p>
    <w:p w14:paraId="27F17DB9" w14:textId="4F345560" w:rsidR="00031137" w:rsidRDefault="00031137" w:rsidP="0004178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proofErr w:type="spellStart"/>
      <w:r w:rsidRPr="00031137">
        <w:t>Huipiles</w:t>
      </w:r>
      <w:proofErr w:type="spellEnd"/>
      <w:r w:rsidRPr="00031137">
        <w:t xml:space="preserve"> are Mayan ___________</w:t>
      </w:r>
      <w:r>
        <w:t>_______</w:t>
      </w:r>
      <w:r w:rsidRPr="00031137">
        <w:t>____.</w:t>
      </w:r>
    </w:p>
    <w:p w14:paraId="25C8AE26" w14:textId="5ADC6AC3" w:rsidR="005C4E0F" w:rsidRPr="007437EC" w:rsidRDefault="00031137" w:rsidP="005C4E0F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Diego Velázquez</w:t>
      </w:r>
      <w:r w:rsidR="005C4E0F" w:rsidRPr="007437E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CDAEEA" w14:textId="1B044155" w:rsidR="005C4E0F" w:rsidRDefault="00031137" w:rsidP="005C4E0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Diego Velázquez was a famous Spanish painter and served as the official painter for ______</w:t>
      </w:r>
      <w:r>
        <w:t>____________</w:t>
      </w:r>
      <w:r w:rsidRPr="00031137">
        <w:t>______ Philip IV of Spain.</w:t>
      </w:r>
    </w:p>
    <w:p w14:paraId="3A8DB134" w14:textId="444FD381" w:rsidR="005C4E0F" w:rsidRDefault="00031137" w:rsidP="005C4E0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Velázquez painted many ___________</w:t>
      </w:r>
      <w:r>
        <w:t>___________</w:t>
      </w:r>
      <w:r w:rsidRPr="00031137">
        <w:t>__ of the royal family.</w:t>
      </w:r>
    </w:p>
    <w:p w14:paraId="6BB83A5E" w14:textId="67724DD3" w:rsidR="005C4E0F" w:rsidRDefault="00031137" w:rsidP="005C4E0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 xml:space="preserve">Las Meninas, one of Velázquez's most famous paintings, shows la </w:t>
      </w:r>
      <w:proofErr w:type="spellStart"/>
      <w:r w:rsidRPr="00031137">
        <w:t>infanta</w:t>
      </w:r>
      <w:proofErr w:type="spellEnd"/>
      <w:r w:rsidRPr="00031137">
        <w:t xml:space="preserve"> or </w:t>
      </w:r>
      <w:proofErr w:type="spellStart"/>
      <w:r w:rsidRPr="00031137">
        <w:t>the</w:t>
      </w:r>
      <w:proofErr w:type="spellEnd"/>
      <w:r w:rsidRPr="00031137">
        <w:t xml:space="preserve"> ____</w:t>
      </w:r>
      <w:r>
        <w:t>_____</w:t>
      </w:r>
      <w:r w:rsidRPr="00031137">
        <w:t>________ and her attendants.</w:t>
      </w:r>
    </w:p>
    <w:p w14:paraId="3C5FFFCB" w14:textId="70E8941D" w:rsidR="005C4E0F" w:rsidRDefault="00031137" w:rsidP="005C4E0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In Las Meninas, Velázquez also included ___________</w:t>
      </w:r>
      <w:r>
        <w:t>____________</w:t>
      </w:r>
      <w:r w:rsidRPr="00031137">
        <w:t>_ in the painting.</w:t>
      </w:r>
    </w:p>
    <w:p w14:paraId="0EDFD265" w14:textId="4B4777CB" w:rsidR="00ED2130" w:rsidRDefault="00031137" w:rsidP="0003113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</w:pPr>
      <w:r w:rsidRPr="00031137">
        <w:t>Three hundred years later, _________</w:t>
      </w:r>
      <w:r>
        <w:t>______</w:t>
      </w:r>
      <w:r w:rsidRPr="00031137">
        <w:t>______ painted 58 interpretations of Las Meninas.</w:t>
      </w:r>
    </w:p>
    <w:sectPr w:rsidR="00ED2130" w:rsidSect="00031137">
      <w:headerReference w:type="default" r:id="rId8"/>
      <w:footerReference w:type="default" r:id="rId9"/>
      <w:pgSz w:w="12240" w:h="15840"/>
      <w:pgMar w:top="864" w:right="630" w:bottom="720" w:left="864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4A6E5" w14:textId="77777777" w:rsidR="007B66A8" w:rsidRDefault="007B66A8">
      <w:r>
        <w:separator/>
      </w:r>
    </w:p>
  </w:endnote>
  <w:endnote w:type="continuationSeparator" w:id="0">
    <w:p w14:paraId="49750C64" w14:textId="77777777" w:rsidR="007B66A8" w:rsidRDefault="007B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hort Stack">
    <w:altName w:val="Times New Roman"/>
    <w:panose1 w:val="020B0604020202020204"/>
    <w:charset w:val="00"/>
    <w:family w:val="auto"/>
    <w:pitch w:val="default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AAF5" w14:textId="77777777" w:rsidR="00031137" w:rsidRDefault="00031137">
    <w:pPr>
      <w:pStyle w:val="Normal1"/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</w:p>
  <w:tbl>
    <w:tblPr>
      <w:tblStyle w:val="a"/>
      <w:tblW w:w="1054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2430"/>
      <w:gridCol w:w="4248"/>
      <w:gridCol w:w="3870"/>
    </w:tblGrid>
    <w:tr w:rsidR="00031137" w14:paraId="5022809F" w14:textId="77777777" w:rsidTr="004A00FC">
      <w:tc>
        <w:tcPr>
          <w:tcW w:w="2430" w:type="dxa"/>
        </w:tcPr>
        <w:p w14:paraId="319037CC" w14:textId="77777777" w:rsidR="00031137" w:rsidRDefault="0003113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i/>
              <w:color w:val="000000"/>
            </w:rPr>
          </w:pPr>
          <w:proofErr w:type="spellStart"/>
          <w:r>
            <w:rPr>
              <w:i/>
              <w:color w:val="000000"/>
            </w:rPr>
            <w:t>Español</w:t>
          </w:r>
          <w:proofErr w:type="spellEnd"/>
          <w:r>
            <w:rPr>
              <w:i/>
              <w:color w:val="000000"/>
            </w:rPr>
            <w:t xml:space="preserve"> </w:t>
          </w:r>
          <w:r>
            <w:rPr>
              <w:i/>
            </w:rPr>
            <w:t>1</w:t>
          </w:r>
          <w:r>
            <w:rPr>
              <w:i/>
              <w:color w:val="000000"/>
            </w:rPr>
            <w:t xml:space="preserve"> </w:t>
          </w:r>
        </w:p>
      </w:tc>
      <w:tc>
        <w:tcPr>
          <w:tcW w:w="4248" w:type="dxa"/>
        </w:tcPr>
        <w:p w14:paraId="04B948D5" w14:textId="7997F1AF" w:rsidR="00031137" w:rsidRDefault="0003113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i/>
              <w:color w:val="000000"/>
            </w:rPr>
          </w:pPr>
          <w:r>
            <w:rPr>
              <w:i/>
              <w:color w:val="000000"/>
            </w:rPr>
            <w:t>Unidad 4</w:t>
          </w:r>
        </w:p>
      </w:tc>
      <w:tc>
        <w:tcPr>
          <w:tcW w:w="3870" w:type="dxa"/>
        </w:tcPr>
        <w:p w14:paraId="532BBDF0" w14:textId="1406CB2B" w:rsidR="00031137" w:rsidRDefault="00031137" w:rsidP="0032123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i/>
              <w:color w:val="000000"/>
            </w:rPr>
          </w:pPr>
          <w:r>
            <w:rPr>
              <w:i/>
              <w:color w:val="000000"/>
            </w:rPr>
            <w:t xml:space="preserve">   </w:t>
          </w:r>
          <w:proofErr w:type="spellStart"/>
          <w:r>
            <w:rPr>
              <w:i/>
              <w:color w:val="000000"/>
            </w:rPr>
            <w:t>Apuntes</w:t>
          </w:r>
          <w:proofErr w:type="spellEnd"/>
          <w:r>
            <w:rPr>
              <w:i/>
              <w:color w:val="000000"/>
            </w:rPr>
            <w:t xml:space="preserve"> – </w:t>
          </w:r>
          <w:proofErr w:type="spellStart"/>
          <w:r>
            <w:rPr>
              <w:i/>
            </w:rPr>
            <w:t>Cultura</w:t>
          </w:r>
          <w:proofErr w:type="spellEnd"/>
          <w:r>
            <w:rPr>
              <w:i/>
            </w:rPr>
            <w:t xml:space="preserve"> – </w:t>
          </w:r>
          <w:proofErr w:type="spellStart"/>
          <w:r>
            <w:rPr>
              <w:i/>
            </w:rPr>
            <w:t>España</w:t>
          </w:r>
          <w:proofErr w:type="spellEnd"/>
        </w:p>
      </w:tc>
    </w:tr>
  </w:tbl>
  <w:p w14:paraId="56AD24D5" w14:textId="77777777" w:rsidR="00031137" w:rsidRPr="00031137" w:rsidRDefault="0003113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68FFD" w14:textId="77777777" w:rsidR="007B66A8" w:rsidRDefault="007B66A8">
      <w:r>
        <w:separator/>
      </w:r>
    </w:p>
  </w:footnote>
  <w:footnote w:type="continuationSeparator" w:id="0">
    <w:p w14:paraId="3E5CF69A" w14:textId="77777777" w:rsidR="007B66A8" w:rsidRDefault="007B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BEC8" w14:textId="77777777" w:rsidR="00031137" w:rsidRDefault="0003113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F3CC7E3" wp14:editId="5877DAB5">
              <wp:simplePos x="0" y="0"/>
              <wp:positionH relativeFrom="margin">
                <wp:posOffset>5702300</wp:posOffset>
              </wp:positionH>
              <wp:positionV relativeFrom="paragraph">
                <wp:posOffset>-114299</wp:posOffset>
              </wp:positionV>
              <wp:extent cx="895350" cy="273050"/>
              <wp:effectExtent l="0" t="0" r="0" b="0"/>
              <wp:wrapSquare wrapText="bothSides" distT="0" distB="0" distL="0" distR="0"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7850" y="365300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1048E9" w14:textId="77777777" w:rsidR="00031137" w:rsidRDefault="00031137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1F3CC7E3" id="Rectangle 2" o:spid="_x0000_s1027" style="position:absolute;margin-left:449pt;margin-top:-9pt;width:70.5pt;height:21.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" filled="f" strokeweight="1.5pt">
              <v:stroke startarrowwidth="narrow" startarrowlength="short" endarrowwidth="narrow" endarrowlength="short"/>
              <v:textbox inset="2.53958mm,2.53958mm,2.53958mm,2.53958mm">
                <w:txbxContent>
                  <w:p w14:paraId="101048E9" w14:textId="77777777" w:rsidR="00031137" w:rsidRDefault="00031137">
                    <w:pPr>
                      <w:pStyle w:val="Normal1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1BB085" wp14:editId="090E32F1">
              <wp:simplePos x="0" y="0"/>
              <wp:positionH relativeFrom="margin">
                <wp:posOffset>5892800</wp:posOffset>
              </wp:positionH>
              <wp:positionV relativeFrom="paragraph">
                <wp:posOffset>-114299</wp:posOffset>
              </wp:positionV>
              <wp:extent cx="586798" cy="277918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7364" y="3645804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6F3D1" w14:textId="77777777" w:rsidR="00031137" w:rsidRDefault="00031137">
                          <w:pPr>
                            <w:pStyle w:val="Normal1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Notes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4B1BB085" id="Rectangle 1" o:spid="_x0000_s1028" style="position:absolute;margin-left:464pt;margin-top:-9pt;width:46.2pt;height:21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" filled="f" stroked="f">
              <v:textbox inset="2.53958mm,1.2694mm,2.53958mm,1.2694mm">
                <w:txbxContent>
                  <w:p w14:paraId="66B6F3D1" w14:textId="77777777" w:rsidR="00031137" w:rsidRDefault="00031137">
                    <w:pPr>
                      <w:pStyle w:val="Normal1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Notes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419"/>
    <w:multiLevelType w:val="multilevel"/>
    <w:tmpl w:val="289E880C"/>
    <w:lvl w:ilvl="0">
      <w:start w:val="1"/>
      <w:numFmt w:val="bullet"/>
      <w:lvlText w:val="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405F7E"/>
    <w:multiLevelType w:val="multilevel"/>
    <w:tmpl w:val="846A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1716C"/>
    <w:multiLevelType w:val="multilevel"/>
    <w:tmpl w:val="1A42CA72"/>
    <w:lvl w:ilvl="0">
      <w:start w:val="1"/>
      <w:numFmt w:val="bullet"/>
      <w:lvlText w:val="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9F1AA7"/>
    <w:multiLevelType w:val="multilevel"/>
    <w:tmpl w:val="4BA68EB6"/>
    <w:lvl w:ilvl="0">
      <w:start w:val="1"/>
      <w:numFmt w:val="bullet"/>
      <w:lvlText w:val="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277B7E"/>
    <w:multiLevelType w:val="multilevel"/>
    <w:tmpl w:val="E88A94B6"/>
    <w:lvl w:ilvl="0">
      <w:start w:val="1"/>
      <w:numFmt w:val="bullet"/>
      <w:lvlText w:val="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✦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✦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✦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✦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✦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001AC5"/>
    <w:multiLevelType w:val="multilevel"/>
    <w:tmpl w:val="744E60B8"/>
    <w:lvl w:ilvl="0">
      <w:start w:val="1"/>
      <w:numFmt w:val="bullet"/>
      <w:lvlText w:val="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333"/>
    <w:rsid w:val="00006FFE"/>
    <w:rsid w:val="00031137"/>
    <w:rsid w:val="0004178E"/>
    <w:rsid w:val="000D6E78"/>
    <w:rsid w:val="00270333"/>
    <w:rsid w:val="00321232"/>
    <w:rsid w:val="00357538"/>
    <w:rsid w:val="003F2D9A"/>
    <w:rsid w:val="004A00FC"/>
    <w:rsid w:val="00544DEC"/>
    <w:rsid w:val="005B1AA7"/>
    <w:rsid w:val="005C4E0F"/>
    <w:rsid w:val="00703A03"/>
    <w:rsid w:val="007437EC"/>
    <w:rsid w:val="00791004"/>
    <w:rsid w:val="007A08B6"/>
    <w:rsid w:val="007B66A8"/>
    <w:rsid w:val="008266F0"/>
    <w:rsid w:val="00B2304B"/>
    <w:rsid w:val="00D666A4"/>
    <w:rsid w:val="00DF597F"/>
    <w:rsid w:val="00E20BA5"/>
    <w:rsid w:val="00ED2130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C7D22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230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4B"/>
  </w:style>
  <w:style w:type="paragraph" w:styleId="Footer">
    <w:name w:val="footer"/>
    <w:basedOn w:val="Normal"/>
    <w:link w:val="FooterChar"/>
    <w:uiPriority w:val="99"/>
    <w:unhideWhenUsed/>
    <w:rsid w:val="00B230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4B"/>
  </w:style>
  <w:style w:type="paragraph" w:styleId="BalloonText">
    <w:name w:val="Balloon Text"/>
    <w:basedOn w:val="Normal"/>
    <w:link w:val="BalloonTextChar"/>
    <w:uiPriority w:val="99"/>
    <w:semiHidden/>
    <w:unhideWhenUsed/>
    <w:rsid w:val="00031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1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3047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4 - Notes Sheet - Culture of Spain</dc:title>
  <dc:subject/>
  <dc:creator>Kristen Cross</dc:creator>
  <cp:keywords/>
  <dc:description/>
  <cp:lastModifiedBy>Kristen Cross</cp:lastModifiedBy>
  <cp:revision>6</cp:revision>
  <cp:lastPrinted>2018-08-23T19:25:00Z</cp:lastPrinted>
  <dcterms:created xsi:type="dcterms:W3CDTF">2019-01-23T20:04:00Z</dcterms:created>
  <dcterms:modified xsi:type="dcterms:W3CDTF">2019-08-02T18:09:00Z</dcterms:modified>
  <cp:category/>
</cp:coreProperties>
</file>